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6C" w:rsidRPr="00B6080A" w:rsidRDefault="00061B6C" w:rsidP="00E4149A">
      <w:pPr>
        <w:rPr>
          <w:rFonts w:ascii="Times New Roman" w:hAnsi="Times New Roman" w:cs="Times New Roman"/>
          <w:b/>
          <w:sz w:val="28"/>
          <w:szCs w:val="28"/>
        </w:rPr>
      </w:pPr>
      <w:r w:rsidRPr="00B6080A">
        <w:rPr>
          <w:rFonts w:ascii="Times New Roman" w:hAnsi="Times New Roman" w:cs="Times New Roman"/>
          <w:b/>
          <w:sz w:val="28"/>
          <w:szCs w:val="28"/>
        </w:rPr>
        <w:t>Группа 1:</w:t>
      </w:r>
    </w:p>
    <w:p w:rsidR="008E5952" w:rsidRPr="00684692" w:rsidRDefault="00E4149A" w:rsidP="00E41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Автомобиль двигался со скоростью 90км/ч в течение двух часов. Определите расстояние, пройденное автомобилем.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S=V*t</w:t>
      </w:r>
    </w:p>
    <w:p w:rsidR="00684692" w:rsidRDefault="00684692" w:rsidP="0068469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84692" w:rsidRPr="00B6080A" w:rsidRDefault="00684692" w:rsidP="00684692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84692" w:rsidRPr="00B6080A" w:rsidRDefault="00061B6C" w:rsidP="00061B6C">
      <w:pPr>
        <w:rPr>
          <w:rFonts w:ascii="Times New Roman" w:hAnsi="Times New Roman" w:cs="Times New Roman"/>
          <w:b/>
          <w:sz w:val="28"/>
          <w:szCs w:val="28"/>
        </w:rPr>
      </w:pPr>
      <w:r w:rsidRPr="00B6080A">
        <w:rPr>
          <w:rFonts w:ascii="Times New Roman" w:hAnsi="Times New Roman" w:cs="Times New Roman"/>
          <w:b/>
          <w:sz w:val="28"/>
          <w:szCs w:val="28"/>
        </w:rPr>
        <w:t>Группа 2:</w:t>
      </w:r>
    </w:p>
    <w:p w:rsidR="00E4149A" w:rsidRDefault="00E4149A" w:rsidP="00E414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149A" w:rsidRPr="00684692" w:rsidRDefault="00684692" w:rsidP="00E41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 проехал путь 180 км со скоростью 90км/ч. Определите за какое время проехал автомобиль данное расстояние. </w:t>
      </w:r>
      <w:r>
        <w:rPr>
          <w:rFonts w:ascii="Times New Roman" w:hAnsi="Times New Roman" w:cs="Times New Roman"/>
          <w:sz w:val="28"/>
          <w:szCs w:val="28"/>
          <w:lang w:val="en-US"/>
        </w:rPr>
        <w:t>t=S/V</w:t>
      </w:r>
    </w:p>
    <w:p w:rsidR="00684692" w:rsidRPr="00684692" w:rsidRDefault="00684692" w:rsidP="0068469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84692" w:rsidRDefault="00684692" w:rsidP="0068469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84692" w:rsidRPr="00B6080A" w:rsidRDefault="00061B6C" w:rsidP="00061B6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6080A">
        <w:rPr>
          <w:rFonts w:ascii="Times New Roman" w:hAnsi="Times New Roman" w:cs="Times New Roman"/>
          <w:b/>
          <w:sz w:val="28"/>
          <w:szCs w:val="28"/>
        </w:rPr>
        <w:t>Группа 3:</w:t>
      </w:r>
    </w:p>
    <w:bookmarkEnd w:id="0"/>
    <w:p w:rsidR="00684692" w:rsidRPr="00684692" w:rsidRDefault="00684692" w:rsidP="0068469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84692" w:rsidRPr="00E4149A" w:rsidRDefault="00684692" w:rsidP="00E41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скорость движения автомобиля, если он преодолел расстояние 180 км за два часа.    </w:t>
      </w:r>
      <w:r>
        <w:rPr>
          <w:rFonts w:ascii="Times New Roman" w:hAnsi="Times New Roman" w:cs="Times New Roman"/>
          <w:sz w:val="28"/>
          <w:szCs w:val="28"/>
          <w:lang w:val="en-US"/>
        </w:rPr>
        <w:t>V=S/t</w:t>
      </w:r>
    </w:p>
    <w:sectPr w:rsidR="00684692" w:rsidRPr="00E4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759CE"/>
    <w:multiLevelType w:val="hybridMultilevel"/>
    <w:tmpl w:val="7F2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1E"/>
    <w:rsid w:val="00061B6C"/>
    <w:rsid w:val="00684692"/>
    <w:rsid w:val="007738A3"/>
    <w:rsid w:val="008E5952"/>
    <w:rsid w:val="00AF521E"/>
    <w:rsid w:val="00B6080A"/>
    <w:rsid w:val="00E4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2016-11-16T06:05:00Z</cp:lastPrinted>
  <dcterms:created xsi:type="dcterms:W3CDTF">2016-11-16T05:57:00Z</dcterms:created>
  <dcterms:modified xsi:type="dcterms:W3CDTF">2016-11-28T04:13:00Z</dcterms:modified>
</cp:coreProperties>
</file>